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0C" w:rsidRDefault="00F05E4A" w:rsidP="00F05E4A">
      <w:pPr>
        <w:jc w:val="center"/>
        <w:rPr>
          <w:lang/>
        </w:rPr>
      </w:pPr>
      <w:r>
        <w:rPr>
          <w:lang/>
        </w:rPr>
        <w:t>Поштовани ученици 7. разреда,</w:t>
      </w:r>
    </w:p>
    <w:p w:rsidR="006A298E" w:rsidRDefault="00D55F2C" w:rsidP="006A298E">
      <w:pPr>
        <w:rPr>
          <w:lang/>
        </w:rPr>
      </w:pPr>
      <w:r>
        <w:rPr>
          <w:lang/>
        </w:rPr>
        <w:t>н</w:t>
      </w:r>
      <w:r w:rsidR="00F05E4A">
        <w:rPr>
          <w:lang/>
        </w:rPr>
        <w:t xml:space="preserve">адам се да пратите часове на ТВ-у, а данас ћемо поновити </w:t>
      </w:r>
      <w:r w:rsidR="00F05E4A" w:rsidRPr="00D55F2C">
        <w:rPr>
          <w:highlight w:val="yellow"/>
          <w:lang/>
        </w:rPr>
        <w:t>ДРУ</w:t>
      </w:r>
      <w:r w:rsidRPr="00D55F2C">
        <w:rPr>
          <w:highlight w:val="yellow"/>
          <w:lang/>
        </w:rPr>
        <w:t>ШТВЕНО-ЕКОНОМСКЕ ОДЛИКЕ АУСТРАЛИЈЕ и ОКЕАНИЈЕ</w:t>
      </w:r>
    </w:p>
    <w:p w:rsidR="006A298E" w:rsidRPr="006A298E" w:rsidRDefault="006A298E" w:rsidP="006A298E">
      <w:pPr>
        <w:rPr>
          <w:u w:val="single"/>
          <w:lang/>
        </w:rPr>
      </w:pPr>
      <w:r w:rsidRPr="006A298E">
        <w:rPr>
          <w:u w:val="single"/>
          <w:lang/>
        </w:rPr>
        <w:t>Откриће и насељавање</w:t>
      </w:r>
      <w:r w:rsidR="00D10F0A">
        <w:rPr>
          <w:u w:val="single"/>
          <w:lang/>
        </w:rPr>
        <w:t xml:space="preserve"> Аустралије</w:t>
      </w:r>
    </w:p>
    <w:p w:rsidR="004128FB" w:rsidRDefault="004128FB" w:rsidP="00EC40F6">
      <w:pPr>
        <w:jc w:val="both"/>
        <w:rPr>
          <w:lang/>
        </w:rPr>
      </w:pPr>
      <w:r>
        <w:rPr>
          <w:lang/>
        </w:rPr>
        <w:t xml:space="preserve">Пре доласка Европљана, Аустралију су насељавали </w:t>
      </w:r>
      <w:r w:rsidRPr="00EC40F6">
        <w:rPr>
          <w:u w:val="single"/>
          <w:lang/>
        </w:rPr>
        <w:t>Абориџини</w:t>
      </w:r>
      <w:r>
        <w:rPr>
          <w:lang/>
        </w:rPr>
        <w:t xml:space="preserve">, а процењује се да их је било око 300.000. Сматра се да Абориџини насељавају Аустралију дуже од 40.000 година и да су пореклом из Југоисточне Азије. Данас су Абориџини најбројнији на периферијама великих градова и у резерватима, посебно на северу континента (Арнхемова земља), и има их око 600.000. </w:t>
      </w:r>
    </w:p>
    <w:p w:rsidR="00E319D8" w:rsidRDefault="00E319D8" w:rsidP="00E319D8">
      <w:pPr>
        <w:jc w:val="both"/>
        <w:rPr>
          <w:lang/>
        </w:rPr>
      </w:pPr>
      <w:r>
        <w:rPr>
          <w:lang/>
        </w:rPr>
        <w:t xml:space="preserve">Мада је откривена још у </w:t>
      </w:r>
      <w:r>
        <w:t xml:space="preserve">XVI </w:t>
      </w:r>
      <w:r>
        <w:rPr>
          <w:lang/>
        </w:rPr>
        <w:t>в., Аустралија је дуго била неиспитана. Аустралију су опловили холандс</w:t>
      </w:r>
      <w:r w:rsidR="006655D5">
        <w:rPr>
          <w:lang/>
        </w:rPr>
        <w:t>ки</w:t>
      </w:r>
      <w:r w:rsidR="00B40807">
        <w:rPr>
          <w:lang/>
        </w:rPr>
        <w:t xml:space="preserve"> </w:t>
      </w:r>
      <w:r>
        <w:rPr>
          <w:lang/>
        </w:rPr>
        <w:t xml:space="preserve">морепловац </w:t>
      </w:r>
      <w:r w:rsidR="00B40807">
        <w:rPr>
          <w:lang/>
        </w:rPr>
        <w:t xml:space="preserve"> </w:t>
      </w:r>
      <w:r w:rsidRPr="00E319D8">
        <w:rPr>
          <w:u w:val="single"/>
          <w:lang/>
        </w:rPr>
        <w:t xml:space="preserve">Тасман </w:t>
      </w:r>
      <w:r w:rsidR="00B40807">
        <w:rPr>
          <w:u w:val="single"/>
          <w:lang/>
        </w:rPr>
        <w:t xml:space="preserve"> </w:t>
      </w:r>
      <w:r>
        <w:rPr>
          <w:lang/>
        </w:rPr>
        <w:t xml:space="preserve">у </w:t>
      </w:r>
      <w:r>
        <w:t xml:space="preserve">XVII </w:t>
      </w:r>
      <w:r>
        <w:rPr>
          <w:lang/>
        </w:rPr>
        <w:t>и енглески –</w:t>
      </w:r>
      <w:r w:rsidR="006655D5">
        <w:rPr>
          <w:lang/>
        </w:rPr>
        <w:t xml:space="preserve"> </w:t>
      </w:r>
      <w:r w:rsidR="006655D5" w:rsidRPr="006655D5">
        <w:rPr>
          <w:u w:val="single"/>
          <w:lang/>
        </w:rPr>
        <w:t xml:space="preserve">Џејмс </w:t>
      </w:r>
      <w:r w:rsidRPr="006655D5">
        <w:rPr>
          <w:u w:val="single"/>
          <w:lang/>
        </w:rPr>
        <w:t xml:space="preserve"> Кук</w:t>
      </w:r>
      <w:r>
        <w:rPr>
          <w:lang/>
        </w:rPr>
        <w:t xml:space="preserve"> у </w:t>
      </w:r>
      <w:r>
        <w:t>XVIII</w:t>
      </w:r>
      <w:r>
        <w:rPr>
          <w:lang/>
        </w:rPr>
        <w:t xml:space="preserve"> в</w:t>
      </w:r>
      <w:r w:rsidR="006655D5">
        <w:rPr>
          <w:lang/>
        </w:rPr>
        <w:t xml:space="preserve">, који је прогласио Аустралију британским поседом. Већ крајем 18. века почела је британска колонизација Аустралије, и то досељавањем неколико стотина кажњеника.  </w:t>
      </w:r>
    </w:p>
    <w:p w:rsidR="00E319D8" w:rsidRDefault="00E319D8" w:rsidP="00E319D8">
      <w:pPr>
        <w:jc w:val="both"/>
        <w:rPr>
          <w:lang/>
        </w:rPr>
      </w:pPr>
      <w:r>
        <w:rPr>
          <w:lang/>
        </w:rPr>
        <w:t xml:space="preserve">Дуго времена Аустралија је била енглеска колонија, а затим је постала њен доминион. Данас, Аустралија представља самосталну државу </w:t>
      </w:r>
      <w:r w:rsidR="006A298E">
        <w:rPr>
          <w:lang/>
        </w:rPr>
        <w:t>под називом Аустралијски Савез.</w:t>
      </w:r>
      <w:r w:rsidR="006655D5">
        <w:rPr>
          <w:lang/>
        </w:rPr>
        <w:t xml:space="preserve"> Чине је шест држава: Нови Јужни Велс, Квинсленд, Викторија, Јужна Аустралија, Западна Аустралија и Тасманија, и две територије: Северна територија и Територија главног града Канбере</w:t>
      </w:r>
      <w:r w:rsidR="001A6FBC">
        <w:rPr>
          <w:lang/>
        </w:rPr>
        <w:t>. Аустралија има 24 мил. ст., и најслабије је насељен континент. Велику густину насељености имају југоисточна и југозападна обала Аустралије, док је унутрашњост слабо насељена или је у потпуности ненасељена.  Највећи градови Аустралије су: Сиднеј, Мелбурн, Бризбејн, Перт и Аделејд, а главни град је Канбера.</w:t>
      </w:r>
    </w:p>
    <w:p w:rsidR="006A298E" w:rsidRDefault="006A298E" w:rsidP="00E319D8">
      <w:pPr>
        <w:jc w:val="both"/>
        <w:rPr>
          <w:u w:val="single"/>
          <w:lang/>
        </w:rPr>
      </w:pPr>
      <w:r w:rsidRPr="006A298E">
        <w:rPr>
          <w:u w:val="single"/>
          <w:lang/>
        </w:rPr>
        <w:t>Привреда</w:t>
      </w:r>
      <w:r w:rsidR="00D10F0A">
        <w:rPr>
          <w:u w:val="single"/>
          <w:lang/>
        </w:rPr>
        <w:t xml:space="preserve"> Аустралије</w:t>
      </w:r>
    </w:p>
    <w:p w:rsidR="00982D4A" w:rsidRPr="006A298E" w:rsidRDefault="00982D4A" w:rsidP="00E319D8">
      <w:pPr>
        <w:jc w:val="both"/>
        <w:rPr>
          <w:u w:val="single"/>
          <w:lang/>
        </w:rPr>
      </w:pPr>
      <w:r>
        <w:rPr>
          <w:lang/>
        </w:rPr>
        <w:t xml:space="preserve">Аустралија је једна од привредно најразвијенијих држава света. Интензивна пољопривреда и велико рудно богатство омогућили су развој готово свих грана индустрије. Дуго су главне привредне делатности Аустралије биле сточарство и рударство, док су данас најважније услужне делатности: туризам, саобраћај и трговина, у којима је запослено преко 70 % становништва. Најстарија и најважнија грана пољопривреде је сточарство. По броју оваца, Аустралија је на другом месту у свету. Гаје се мерино овце, чија је вуна основ за развој текстилне индустрије. Осим овчарства, у влажнијим областима заступљено је важно и говедарство. </w:t>
      </w:r>
      <w:r w:rsidR="00B40807">
        <w:rPr>
          <w:lang/>
        </w:rPr>
        <w:t>Иако је обрадиво само 6% површине, земљорадња у Аустралији има велики значај захваљујући модерним системима за наводњавање и савременој механизацији.</w:t>
      </w:r>
      <w:r w:rsidR="00A06699">
        <w:rPr>
          <w:lang/>
        </w:rPr>
        <w:t xml:space="preserve"> П</w:t>
      </w:r>
      <w:r w:rsidR="00B40807">
        <w:rPr>
          <w:lang/>
        </w:rPr>
        <w:t xml:space="preserve">о извозу пшенице Аустралија заузима пето место у свету. На тропском влажном североистоку гаји се шећерна трска, а на југозападу и југоистоку винова лоза. У сушним областима које се наводњавају гаје се памук, дуван, поврће и воће. </w:t>
      </w:r>
    </w:p>
    <w:p w:rsidR="00EA0C7B" w:rsidRDefault="00EA0C7B" w:rsidP="00E319D8">
      <w:pPr>
        <w:jc w:val="both"/>
        <w:rPr>
          <w:lang/>
        </w:rPr>
      </w:pPr>
      <w:r>
        <w:rPr>
          <w:lang/>
        </w:rPr>
        <w:t>Рударство је значајна привредна грана захваљујући великом рудном богатств</w:t>
      </w:r>
      <w:r w:rsidR="006A298E">
        <w:rPr>
          <w:lang/>
        </w:rPr>
        <w:t>у. Аустралија је један од највећ</w:t>
      </w:r>
      <w:r>
        <w:rPr>
          <w:lang/>
        </w:rPr>
        <w:t>их светских извоз</w:t>
      </w:r>
      <w:r w:rsidR="006A298E">
        <w:rPr>
          <w:lang/>
        </w:rPr>
        <w:t>ника каменог угља. Такође, има и велике резерве руде гвожђа, обојених метала, бакра, урана, злата, сребра и дијаманата. Добру енергетску основу за развој индустрије, поред каменог угља, пружају и велика н</w:t>
      </w:r>
      <w:r w:rsidR="006655D5">
        <w:rPr>
          <w:lang/>
        </w:rPr>
        <w:t xml:space="preserve">алазишта нафте и природног гаса, у централној Аустралији. </w:t>
      </w:r>
      <w:r w:rsidR="006A298E">
        <w:rPr>
          <w:lang/>
        </w:rPr>
        <w:t xml:space="preserve"> Индустрија Аустралије почела је да се развија тек после Другог светског </w:t>
      </w:r>
      <w:r w:rsidR="006A298E">
        <w:rPr>
          <w:lang/>
        </w:rPr>
        <w:lastRenderedPageBreak/>
        <w:t>рата. Данас, најважније гране индустрије су црна и обојена металургија и прехрамбена индустрија. Велики индустријски центри н</w:t>
      </w:r>
      <w:r w:rsidR="006655D5">
        <w:rPr>
          <w:lang/>
        </w:rPr>
        <w:t>астали су око великих градова ка</w:t>
      </w:r>
      <w:r w:rsidR="006A298E">
        <w:rPr>
          <w:lang/>
        </w:rPr>
        <w:t xml:space="preserve">о што су Сиднеј и Мелбурн. </w:t>
      </w:r>
    </w:p>
    <w:p w:rsidR="006A298E" w:rsidRDefault="006A298E" w:rsidP="00E319D8">
      <w:pPr>
        <w:jc w:val="both"/>
        <w:rPr>
          <w:lang/>
        </w:rPr>
      </w:pPr>
      <w:r>
        <w:rPr>
          <w:lang/>
        </w:rPr>
        <w:t xml:space="preserve">Последњих година туризам постаје водећа привредна грана. Најпосећенији је најстарији аустралијски град Сиднеј, као и бројни национални паркови и природне лепоте: Улуру, Велики корални гребен итд. </w:t>
      </w:r>
    </w:p>
    <w:p w:rsidR="001A6FBC" w:rsidRDefault="006C7DDB" w:rsidP="00E319D8">
      <w:pPr>
        <w:jc w:val="both"/>
        <w:rPr>
          <w:lang/>
        </w:rPr>
      </w:pPr>
      <w:r w:rsidRPr="00D10F0A">
        <w:rPr>
          <w:u w:val="single"/>
          <w:lang/>
        </w:rPr>
        <w:t>Нови Зеланд</w:t>
      </w:r>
      <w:r>
        <w:rPr>
          <w:lang/>
        </w:rPr>
        <w:t xml:space="preserve"> – је острвска држава у југозападном делу Тихог океана. Захвата два већа острва – Северно и Јужно и нека мања острва. Има 4,6 мил.ст., који су већином досељеници из Европе. Староседеоци Новог Зеланда су Маори који чине 15 % становништва. Две трећине становништва живи на Северном острву, на коме се налази и главни град Велингтон. Највећи градови су Окланд и Крајтчерч. </w:t>
      </w:r>
    </w:p>
    <w:p w:rsidR="00D10F0A" w:rsidRDefault="00D10F0A" w:rsidP="00E319D8">
      <w:pPr>
        <w:jc w:val="both"/>
      </w:pPr>
      <w:r>
        <w:rPr>
          <w:lang/>
        </w:rPr>
        <w:t xml:space="preserve">Нови Зеланд се налази у склопу Ватреног појаса Пацифика, па су земљотреси и вулканизам уобичајене појаве. Северно острво има топлију климу. Јужним острвима се протеже венац Јужних Алпа са двадесетак врхова висине од преко 3000 </w:t>
      </w:r>
      <w:r>
        <w:t xml:space="preserve">m,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бројним</w:t>
      </w:r>
      <w:proofErr w:type="spellEnd"/>
      <w:r>
        <w:t xml:space="preserve"> </w:t>
      </w:r>
      <w:proofErr w:type="spellStart"/>
      <w:r>
        <w:t>ледницима</w:t>
      </w:r>
      <w:proofErr w:type="spellEnd"/>
      <w:r>
        <w:t xml:space="preserve"> и </w:t>
      </w:r>
      <w:proofErr w:type="spellStart"/>
      <w:r>
        <w:t>фјордовима</w:t>
      </w:r>
      <w:proofErr w:type="spellEnd"/>
      <w:r>
        <w:t xml:space="preserve">. </w:t>
      </w:r>
    </w:p>
    <w:p w:rsidR="00D10F0A" w:rsidRDefault="00D10F0A" w:rsidP="00E319D8">
      <w:pPr>
        <w:jc w:val="both"/>
        <w:rPr>
          <w:lang/>
        </w:rPr>
      </w:pPr>
      <w:r>
        <w:rPr>
          <w:lang/>
        </w:rPr>
        <w:t xml:space="preserve">Нови Зеланд је, за разлику од већине држава у Океанији, развијена пољопривредно-индустријска држава. У светском је врху по броју оваца и  производњи млека и маслаца. </w:t>
      </w:r>
    </w:p>
    <w:p w:rsidR="004128FB" w:rsidRDefault="00D10F0A" w:rsidP="00EB7F36">
      <w:pPr>
        <w:jc w:val="both"/>
        <w:rPr>
          <w:lang/>
        </w:rPr>
      </w:pPr>
      <w:r>
        <w:rPr>
          <w:lang/>
        </w:rPr>
        <w:t xml:space="preserve">Највећи број  малих држава у Океанији има неразвијену привреду и зависе од економске помоћи САД-а. На неким острвима и групама острва развијен је туризам (Хавајска острва, Фиџи, Француска Полинезија). </w:t>
      </w:r>
    </w:p>
    <w:p w:rsidR="00D10F0A" w:rsidRDefault="00D10F0A" w:rsidP="00EB7F36">
      <w:pPr>
        <w:jc w:val="both"/>
        <w:rPr>
          <w:lang/>
        </w:rPr>
      </w:pPr>
      <w:r w:rsidRPr="008533E3">
        <w:rPr>
          <w:highlight w:val="green"/>
          <w:lang/>
        </w:rPr>
        <w:t>Питања за вежбање:</w:t>
      </w:r>
    </w:p>
    <w:p w:rsidR="00D10F0A" w:rsidRDefault="00D10F0A" w:rsidP="00D10F0A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Староседеоци Аустралије?</w:t>
      </w:r>
    </w:p>
    <w:p w:rsidR="00D10F0A" w:rsidRDefault="00D10F0A" w:rsidP="00D10F0A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Главни и највећи градови Аустралије?</w:t>
      </w:r>
    </w:p>
    <w:p w:rsidR="00D10F0A" w:rsidRDefault="00D10F0A" w:rsidP="00D10F0A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Зашто је Аустралија континент са најмањом густином насељености?</w:t>
      </w:r>
    </w:p>
    <w:p w:rsidR="00D10F0A" w:rsidRDefault="008533E3" w:rsidP="00D10F0A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Привреда Аустралије?</w:t>
      </w:r>
    </w:p>
    <w:p w:rsidR="008533E3" w:rsidRDefault="008533E3" w:rsidP="00D10F0A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Староседеоци Новог Зеланда?</w:t>
      </w:r>
    </w:p>
    <w:p w:rsidR="008533E3" w:rsidRDefault="008533E3" w:rsidP="00D10F0A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Главни и највећи градови Новог Зеланда?</w:t>
      </w:r>
    </w:p>
    <w:p w:rsidR="008533E3" w:rsidRDefault="008533E3" w:rsidP="00D10F0A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 xml:space="preserve">Зашто на Новом </w:t>
      </w:r>
      <w:r w:rsidR="006924D0">
        <w:rPr>
          <w:lang/>
        </w:rPr>
        <w:t>Зеланду често има земљотреса и</w:t>
      </w:r>
      <w:r>
        <w:rPr>
          <w:lang/>
        </w:rPr>
        <w:t xml:space="preserve"> вулканизма?</w:t>
      </w:r>
    </w:p>
    <w:p w:rsidR="008533E3" w:rsidRDefault="008533E3" w:rsidP="008533E3">
      <w:pPr>
        <w:pStyle w:val="ListParagraph"/>
        <w:jc w:val="both"/>
        <w:rPr>
          <w:lang/>
        </w:rPr>
      </w:pPr>
    </w:p>
    <w:p w:rsidR="008533E3" w:rsidRDefault="008533E3" w:rsidP="008533E3">
      <w:pPr>
        <w:pStyle w:val="ListParagraph"/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    </w:t>
      </w:r>
    </w:p>
    <w:p w:rsidR="008533E3" w:rsidRPr="00D10F0A" w:rsidRDefault="008533E3" w:rsidP="008533E3">
      <w:pPr>
        <w:pStyle w:val="ListParagraph"/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        Поздрав од наставнице географије </w:t>
      </w:r>
    </w:p>
    <w:sectPr w:rsidR="008533E3" w:rsidRPr="00D10F0A" w:rsidSect="00B1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000CA"/>
    <w:multiLevelType w:val="hybridMultilevel"/>
    <w:tmpl w:val="A7AA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E4A"/>
    <w:rsid w:val="001A6FBC"/>
    <w:rsid w:val="004128FB"/>
    <w:rsid w:val="006655D5"/>
    <w:rsid w:val="006924D0"/>
    <w:rsid w:val="006A298E"/>
    <w:rsid w:val="006C7DDB"/>
    <w:rsid w:val="008533E3"/>
    <w:rsid w:val="00982D4A"/>
    <w:rsid w:val="00A06699"/>
    <w:rsid w:val="00B1690C"/>
    <w:rsid w:val="00B40807"/>
    <w:rsid w:val="00D10F0A"/>
    <w:rsid w:val="00D55F2C"/>
    <w:rsid w:val="00E319D8"/>
    <w:rsid w:val="00EA0C7B"/>
    <w:rsid w:val="00EB7F36"/>
    <w:rsid w:val="00EC40F6"/>
    <w:rsid w:val="00F0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2020-05-22T01:26:00Z</dcterms:created>
  <dcterms:modified xsi:type="dcterms:W3CDTF">2020-05-22T01:26:00Z</dcterms:modified>
</cp:coreProperties>
</file>